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Дополнительное соглашение к Договору аренды индивидуального сейфа на допуск к индивидуальному сейфу расширенного круга лиц</w:t>
      </w:r>
      <w:bookmarkStart w:id="0" w:name="_GoBack"/>
      <w:bookmarkEnd w:id="0"/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4"/>
          <w:lang w:val="ru-MO" w:eastAsia="ru-RU"/>
        </w:rPr>
      </w:pP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2A" w:rsidRPr="006D4B2A" w:rsidRDefault="006D4B2A" w:rsidP="006D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№____</w:t>
      </w:r>
    </w:p>
    <w:p w:rsidR="006D4B2A" w:rsidRPr="006D4B2A" w:rsidRDefault="006D4B2A" w:rsidP="006D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№ ___ аренды индивидуального сейфа  от «____»___________20___г.</w:t>
      </w: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MO" w:eastAsia="ru-RU"/>
        </w:rPr>
      </w:pP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MO" w:eastAsia="ru-RU"/>
        </w:rPr>
      </w:pPr>
    </w:p>
    <w:p w:rsidR="006D4B2A" w:rsidRPr="006D4B2A" w:rsidRDefault="006D4B2A" w:rsidP="006D4B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</w:t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«___»__________ 20___г.</w:t>
      </w:r>
    </w:p>
    <w:p w:rsidR="006D4B2A" w:rsidRPr="006D4B2A" w:rsidRDefault="006D4B2A" w:rsidP="006D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«Сбербанк России», именуемое в дальнейшем «Банк», в лице ________________________________________________________________,</w:t>
      </w:r>
    </w:p>
    <w:p w:rsidR="006D4B2A" w:rsidRPr="006D4B2A" w:rsidRDefault="006D4B2A" w:rsidP="006D4B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(должность уполномоченного лица, Ф.И.О. полностью)</w:t>
      </w:r>
    </w:p>
    <w:p w:rsidR="006D4B2A" w:rsidRPr="006D4B2A" w:rsidRDefault="006D4B2A" w:rsidP="006D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gramStart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Банка, а также Положения о</w:t>
      </w:r>
      <w:r w:rsidRPr="006D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и доверенности № ___________ от «_______»_______________ _______г., с одной стороны, и</w:t>
      </w: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________________________________________, в </w:t>
      </w:r>
      <w:proofErr w:type="gramStart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________________________________, действующего  на  основании _____________________________________________</w:t>
      </w:r>
      <w:r w:rsidRPr="006D4B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B2A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(заполняется при заключении настоящего Дополнительного соглашения с Клиентом – юридическим лицом) </w:t>
      </w: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</w:t>
      </w:r>
      <w:proofErr w:type="gramStart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«Клиент», с другой стороны, заключили настоящее Дополнительное соглашение о нижеследующем:</w:t>
      </w: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Банк обязуется оказать Клиенту услугу, предусмотренную п.2 настоящего Дополнительного соглашения (далее по тексту – услугу), а Клиент – оплатить услугу Банка.</w:t>
      </w: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Банк обязуется после поступления платы, предусмотренной настоящим Дополнительным соглашением, допускать к арендованному Клиентом индивидуальному сейфу № ____ на период с «____» ___________20__г.  по «____» ___________20__г.:</w:t>
      </w:r>
    </w:p>
    <w:p w:rsidR="006D4B2A" w:rsidRPr="006D4B2A" w:rsidRDefault="006D4B2A" w:rsidP="006D4B2A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одновременно с: ____________________________________________- до 2-х лиц;</w:t>
      </w:r>
    </w:p>
    <w:p w:rsidR="006D4B2A" w:rsidRPr="006D4B2A" w:rsidRDefault="006D4B2A" w:rsidP="006D4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6D4B2A">
        <w:rPr>
          <w:rFonts w:ascii="Times New Roman" w:eastAsia="Times New Roman" w:hAnsi="Times New Roman" w:cs="Times New Roman"/>
          <w:i/>
          <w:szCs w:val="24"/>
          <w:lang w:eastAsia="ru-RU"/>
        </w:rPr>
        <w:t>(</w:t>
      </w:r>
      <w:r w:rsidRPr="006D4B2A">
        <w:rPr>
          <w:rFonts w:ascii="Times New Roman" w:eastAsia="Times New Roman" w:hAnsi="Times New Roman" w:cs="Times New Roman"/>
          <w:i/>
          <w:sz w:val="20"/>
          <w:lang w:eastAsia="ru-RU"/>
        </w:rPr>
        <w:t>указывается Ф.И.О.: Клиента - физического лица/руководителя Клиента - юридического лица)</w:t>
      </w: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одновременно с поверенным Клиента _____________________________________</w:t>
      </w:r>
    </w:p>
    <w:p w:rsidR="006D4B2A" w:rsidRPr="006D4B2A" w:rsidRDefault="006D4B2A" w:rsidP="006D4B2A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6D4B2A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(Ф.И.О. поверенного) </w:t>
      </w:r>
    </w:p>
    <w:p w:rsidR="006D4B2A" w:rsidRPr="006D4B2A" w:rsidRDefault="006D4B2A" w:rsidP="006D4B2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удостоверяющий личность ________________________________________выдан ____________________________________________________________________ - до 2-х лиц.</w:t>
      </w: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Поверенный, указанный в п.2.2 настоящего Дополнительного соглашения, может допускаться к индивидуальному сейфу единолично согласно п</w:t>
      </w:r>
      <w:r w:rsidRPr="006D4B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 Договора.</w:t>
      </w: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Стоимость услуги Банка по обеспечению особого порядка допуска к Сейфу составляет __________рублей___коп</w:t>
      </w:r>
      <w:proofErr w:type="gramStart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_________________________________рублей___коп.) с учетом НДС, в </w:t>
      </w:r>
      <w:proofErr w:type="spellStart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НДС______рублей</w:t>
      </w:r>
      <w:proofErr w:type="spellEnd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___коп. (____________________ рублей ___коп.).</w:t>
      </w:r>
    </w:p>
    <w:p w:rsidR="006D4B2A" w:rsidRPr="006D4B2A" w:rsidRDefault="006D4B2A" w:rsidP="006D4B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4B2A" w:rsidRPr="006D4B2A">
          <w:footerReference w:type="default" r:id="rId6"/>
          <w:headerReference w:type="first" r:id="rId7"/>
          <w:footerReference w:type="first" r:id="rId8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Клиент обязуется единовременно, в день подписания настоящего Дополнительного соглашения, внести в кассу Банка (если Клиент – физическое лицо) или перечислить на счет Банка, указанный в п.10 настоящего Дополнительного соглашения, плату за услугу в сумме, определенной п.4 настоящего Дополнительного соглашения. В случае перечисления денежных средств со счета, открытого в другом подразделении Банка либо в другой </w:t>
      </w: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кредитной организации, Клиент обязан не позднее следующего рабочего дня </w:t>
      </w:r>
      <w:proofErr w:type="gramStart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перечисления</w:t>
      </w:r>
      <w:proofErr w:type="gramEnd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Банку копию платежного поручения, подтверждающего списание средств, с отметкой об исполнении.</w:t>
      </w: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платы, предусмотренной п.4 настоящего Дополнительного соглашения, в течение 5 рабочих дней со дня его подписания Банк вправе отказаться от своих обязательств по выполнению условий п.2 настоящего Дополнительного соглашения.</w:t>
      </w: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Дополнительное соглашение вступает в силу </w:t>
      </w:r>
      <w:proofErr w:type="gramStart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6D4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 и действует  по «___»__________ 20__ г. включительно.</w:t>
      </w: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После окончания срока действия настоящего Дополнительного соглашения доступ к сейфу осуществляется в </w:t>
      </w:r>
      <w:proofErr w:type="gramStart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Договором.</w:t>
      </w: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Дополнительное соглашение является неотъемлемой частью Договора.</w:t>
      </w: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Дополнительное соглашение составлено в двух экземплярах, по одному для каждой из Сторон.</w:t>
      </w: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и платежные реквизиты сторон:</w:t>
      </w:r>
    </w:p>
    <w:p w:rsidR="006D4B2A" w:rsidRPr="006D4B2A" w:rsidRDefault="006D4B2A" w:rsidP="006D4B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__________________________________________________________________    _______________________________________________________________________________</w:t>
      </w:r>
    </w:p>
    <w:p w:rsidR="006D4B2A" w:rsidRPr="006D4B2A" w:rsidRDefault="006D4B2A" w:rsidP="006D4B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Клиент: _______________________________________________________________</w:t>
      </w:r>
    </w:p>
    <w:p w:rsidR="006D4B2A" w:rsidRPr="006D4B2A" w:rsidRDefault="006D4B2A" w:rsidP="006D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D4B2A" w:rsidRPr="006D4B2A" w:rsidRDefault="006D4B2A" w:rsidP="006D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</w:t>
      </w:r>
    </w:p>
    <w:p w:rsidR="006D4B2A" w:rsidRPr="006D4B2A" w:rsidRDefault="006D4B2A" w:rsidP="006D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B2A" w:rsidRPr="006D4B2A" w:rsidRDefault="006D4B2A" w:rsidP="006D4B2A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6D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6D4B2A" w:rsidRPr="006D4B2A" w:rsidRDefault="006D4B2A" w:rsidP="006D4B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4B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B2A">
        <w:rPr>
          <w:rFonts w:ascii="Times New Roman" w:eastAsia="Times New Roman" w:hAnsi="Times New Roman" w:cs="Times New Roman"/>
          <w:lang w:eastAsia="ru-RU"/>
        </w:rPr>
        <w:tab/>
      </w:r>
      <w:r w:rsidRPr="006D4B2A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6D4B2A">
        <w:rPr>
          <w:rFonts w:ascii="Times New Roman" w:eastAsia="Times New Roman" w:hAnsi="Times New Roman" w:cs="Times New Roman"/>
          <w:lang w:eastAsia="ru-RU"/>
        </w:rPr>
        <w:tab/>
      </w:r>
      <w:r w:rsidRPr="006D4B2A">
        <w:rPr>
          <w:rFonts w:ascii="Times New Roman" w:eastAsia="Times New Roman" w:hAnsi="Times New Roman" w:cs="Times New Roman"/>
          <w:lang w:eastAsia="ru-RU"/>
        </w:rPr>
        <w:tab/>
      </w:r>
      <w:r w:rsidRPr="006D4B2A">
        <w:rPr>
          <w:rFonts w:ascii="Times New Roman" w:eastAsia="Times New Roman" w:hAnsi="Times New Roman" w:cs="Times New Roman"/>
          <w:lang w:eastAsia="ru-RU"/>
        </w:rPr>
        <w:tab/>
      </w:r>
      <w:r w:rsidRPr="006D4B2A">
        <w:rPr>
          <w:rFonts w:ascii="Times New Roman" w:eastAsia="Times New Roman" w:hAnsi="Times New Roman" w:cs="Times New Roman"/>
          <w:lang w:eastAsia="ru-RU"/>
        </w:rPr>
        <w:tab/>
      </w:r>
      <w:r w:rsidRPr="006D4B2A">
        <w:rPr>
          <w:rFonts w:ascii="Times New Roman" w:eastAsia="Times New Roman" w:hAnsi="Times New Roman" w:cs="Times New Roman"/>
          <w:lang w:eastAsia="ru-RU"/>
        </w:rPr>
        <w:tab/>
      </w:r>
      <w:r w:rsidRPr="006D4B2A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Pr="006D4B2A" w:rsidRDefault="006D4B2A" w:rsidP="006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2A" w:rsidRDefault="006D4B2A"/>
    <w:sectPr w:rsidR="006D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6D4B2A" w:rsidP="004C444A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C0E68" w:rsidRPr="006176F7" w:rsidRDefault="006D4B2A" w:rsidP="006176F7">
    <w:pPr>
      <w:pStyle w:val="a3"/>
    </w:pPr>
    <w:r>
      <w:t>Банк _____________________                                         Клиент________</w:t>
    </w:r>
    <w:r>
      <w:t>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6D4B2A" w:rsidP="004C444A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0E68" w:rsidRDefault="006D4B2A" w:rsidP="009B2184">
    <w:pPr>
      <w:jc w:val="center"/>
    </w:pPr>
    <w:r>
      <w:t>Дополнительное соглашение № ____ от «___» ____________________ 20 _____</w:t>
    </w:r>
  </w:p>
  <w:p w:rsidR="00EC0E68" w:rsidRDefault="006D4B2A" w:rsidP="009B2184">
    <w:pPr>
      <w:jc w:val="center"/>
    </w:pPr>
    <w:r>
      <w:t xml:space="preserve">к Договору № _______аренды индивидуального сейфа от «___» ______________ 20___ г.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Pr="007D59D5" w:rsidRDefault="006D4B2A" w:rsidP="007D59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2A"/>
    <w:rsid w:val="006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4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4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6D4B2A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6D4B2A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6D4B2A"/>
  </w:style>
  <w:style w:type="paragraph" w:styleId="a7">
    <w:name w:val="Balloon Text"/>
    <w:basedOn w:val="a"/>
    <w:link w:val="a8"/>
    <w:uiPriority w:val="99"/>
    <w:semiHidden/>
    <w:unhideWhenUsed/>
    <w:rsid w:val="006D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4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4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6D4B2A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6D4B2A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6D4B2A"/>
  </w:style>
  <w:style w:type="paragraph" w:styleId="a7">
    <w:name w:val="Balloon Text"/>
    <w:basedOn w:val="a"/>
    <w:link w:val="a8"/>
    <w:uiPriority w:val="99"/>
    <w:semiHidden/>
    <w:unhideWhenUsed/>
    <w:rsid w:val="006D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Валентина Николаевна</dc:creator>
  <cp:lastModifiedBy>Косенкова Валентина Николаевна</cp:lastModifiedBy>
  <cp:revision>1</cp:revision>
  <dcterms:created xsi:type="dcterms:W3CDTF">2015-04-20T14:21:00Z</dcterms:created>
  <dcterms:modified xsi:type="dcterms:W3CDTF">2015-04-20T14:22:00Z</dcterms:modified>
</cp:coreProperties>
</file>